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E5D" w:rsidRDefault="00A92E5D" w:rsidP="00A92E5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92E5D" w:rsidRPr="00212DE0" w:rsidRDefault="00A92E5D" w:rsidP="00A92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92E5D" w:rsidRPr="00212DE0" w:rsidRDefault="00A92E5D" w:rsidP="00A92E5D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92E5D" w:rsidRDefault="00A92E5D" w:rsidP="00A92E5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5697" w:type="dxa"/>
        <w:tblInd w:w="-34" w:type="dxa"/>
        <w:tblLayout w:type="fixed"/>
        <w:tblLook w:val="04A0"/>
      </w:tblPr>
      <w:tblGrid>
        <w:gridCol w:w="412"/>
        <w:gridCol w:w="1646"/>
        <w:gridCol w:w="6035"/>
        <w:gridCol w:w="686"/>
        <w:gridCol w:w="822"/>
        <w:gridCol w:w="960"/>
        <w:gridCol w:w="1571"/>
        <w:gridCol w:w="1309"/>
        <w:gridCol w:w="2256"/>
      </w:tblGrid>
      <w:tr w:rsidR="00A92E5D" w:rsidRPr="008B1930" w:rsidTr="004040BF">
        <w:trPr>
          <w:trHeight w:val="1390"/>
        </w:trPr>
        <w:tc>
          <w:tcPr>
            <w:tcW w:w="412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46" w:type="dxa"/>
          </w:tcPr>
          <w:p w:rsidR="00A92E5D" w:rsidRPr="002B2868" w:rsidRDefault="00A92E5D" w:rsidP="007B4170">
            <w:pPr>
              <w:rPr>
                <w:rFonts w:ascii="Times New Roman" w:hAnsi="Times New Roman" w:cs="Times New Roman"/>
              </w:rPr>
            </w:pPr>
            <w:r w:rsidRPr="002B2868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2B2868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2B2868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6035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686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22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60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71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309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256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A92E5D" w:rsidRPr="008B1930" w:rsidTr="004040BF">
        <w:trPr>
          <w:trHeight w:val="815"/>
        </w:trPr>
        <w:tc>
          <w:tcPr>
            <w:tcW w:w="412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6" w:type="dxa"/>
          </w:tcPr>
          <w:p w:rsidR="00A92E5D" w:rsidRPr="00241BA3" w:rsidRDefault="00A92E5D" w:rsidP="007B4170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Эпинефрин</w:t>
            </w:r>
            <w:proofErr w:type="spellEnd"/>
          </w:p>
        </w:tc>
        <w:tc>
          <w:tcPr>
            <w:tcW w:w="6035" w:type="dxa"/>
          </w:tcPr>
          <w:p w:rsidR="00A92E5D" w:rsidRPr="00241BA3" w:rsidRDefault="00A92E5D" w:rsidP="007B4170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Раствор для инъекций 0,18%- 1мл № 10</w:t>
            </w:r>
          </w:p>
        </w:tc>
        <w:tc>
          <w:tcPr>
            <w:tcW w:w="686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22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571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4860</w:t>
            </w:r>
          </w:p>
        </w:tc>
        <w:tc>
          <w:tcPr>
            <w:tcW w:w="1309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A92E5D" w:rsidRPr="00BD6D4E" w:rsidRDefault="00A92E5D" w:rsidP="007B41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</w:tcPr>
          <w:p w:rsidR="00A92E5D" w:rsidRPr="00241BA3" w:rsidRDefault="00A92E5D" w:rsidP="007B417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Pr="00CF0096" w:rsidRDefault="00A92E5D" w:rsidP="00A92E5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ДСБ» КММ  «ОЖМКО» ШЖҚ КМК бас дәрігері   </w:t>
      </w:r>
    </w:p>
    <w:p w:rsidR="00A92E5D" w:rsidRDefault="00A92E5D" w:rsidP="00A92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92E5D" w:rsidRDefault="00A92E5D" w:rsidP="00A92E5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</w:p>
    <w:p w:rsidR="00A92E5D" w:rsidRPr="00CF0096" w:rsidRDefault="00A92E5D" w:rsidP="00A92E5D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тауарларға техникалық сипаттама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8"/>
        <w:gridCol w:w="2126"/>
        <w:gridCol w:w="3828"/>
        <w:gridCol w:w="992"/>
        <w:gridCol w:w="850"/>
        <w:gridCol w:w="993"/>
        <w:gridCol w:w="1275"/>
        <w:gridCol w:w="1560"/>
        <w:gridCol w:w="2551"/>
      </w:tblGrid>
      <w:tr w:rsidR="00A92E5D" w:rsidRPr="008B1930" w:rsidTr="007B4170">
        <w:tc>
          <w:tcPr>
            <w:tcW w:w="568" w:type="dxa"/>
          </w:tcPr>
          <w:p w:rsidR="00A92E5D" w:rsidRPr="008B1930" w:rsidRDefault="00A92E5D" w:rsidP="007B417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A92E5D" w:rsidRPr="00CF0096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</w:tcPr>
          <w:p w:rsidR="00A92E5D" w:rsidRPr="00CF0096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A92E5D" w:rsidRPr="00CF0096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A92E5D" w:rsidRPr="00CF0096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A92E5D" w:rsidRPr="00CF0096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A92E5D" w:rsidRPr="00CF0096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</w:tcPr>
          <w:p w:rsidR="00A92E5D" w:rsidRPr="00CF0096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A92E5D" w:rsidRPr="00CF0096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A92E5D" w:rsidRPr="008B1930" w:rsidTr="007B4170">
        <w:tc>
          <w:tcPr>
            <w:tcW w:w="568" w:type="dxa"/>
          </w:tcPr>
          <w:p w:rsidR="00A92E5D" w:rsidRPr="005F5EC9" w:rsidRDefault="00A92E5D" w:rsidP="007B41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6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Эпинефрин</w:t>
            </w:r>
            <w:proofErr w:type="spellEnd"/>
          </w:p>
        </w:tc>
        <w:tc>
          <w:tcPr>
            <w:tcW w:w="3828" w:type="dxa"/>
          </w:tcPr>
          <w:p w:rsidR="00A92E5D" w:rsidRDefault="00A92E5D" w:rsidP="007B4170">
            <w:r>
              <w:rPr>
                <w:rFonts w:ascii="Times New Roman" w:hAnsi="Times New Roman" w:cs="Times New Roman"/>
                <w:lang w:val="kk-KZ"/>
              </w:rPr>
              <w:t>И</w:t>
            </w:r>
            <w:proofErr w:type="spellStart"/>
            <w:r>
              <w:rPr>
                <w:rFonts w:ascii="Times New Roman" w:hAnsi="Times New Roman" w:cs="Times New Roman"/>
              </w:rPr>
              <w:t>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яларға арналған ерітінді  </w:t>
            </w:r>
            <w:r>
              <w:rPr>
                <w:rFonts w:ascii="Times New Roman" w:hAnsi="Times New Roman" w:cs="Times New Roman"/>
              </w:rPr>
              <w:t xml:space="preserve"> 0,18%-1мл № 10</w:t>
            </w:r>
          </w:p>
        </w:tc>
        <w:tc>
          <w:tcPr>
            <w:tcW w:w="992" w:type="dxa"/>
          </w:tcPr>
          <w:p w:rsidR="00A92E5D" w:rsidRPr="00F64E6D" w:rsidRDefault="00A92E5D" w:rsidP="007B41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850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275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4860</w:t>
            </w:r>
          </w:p>
        </w:tc>
        <w:tc>
          <w:tcPr>
            <w:tcW w:w="1560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92E5D" w:rsidRDefault="00A92E5D" w:rsidP="007B4170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92E5D" w:rsidRDefault="00A92E5D" w:rsidP="00A92E5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6B1D7F" w:rsidRDefault="006B1D7F"/>
    <w:sectPr w:rsidR="006B1D7F" w:rsidSect="00A92E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2E5D"/>
    <w:rsid w:val="004040BF"/>
    <w:rsid w:val="006B1D7F"/>
    <w:rsid w:val="00A9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A9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3</cp:revision>
  <dcterms:created xsi:type="dcterms:W3CDTF">2020-10-22T10:07:00Z</dcterms:created>
  <dcterms:modified xsi:type="dcterms:W3CDTF">2020-10-22T10:16:00Z</dcterms:modified>
</cp:coreProperties>
</file>